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EA" w:rsidRDefault="009216EA" w:rsidP="009216EA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9216EA" w:rsidRDefault="00613C47" w:rsidP="009216EA">
      <w:pPr>
        <w:jc w:val="center"/>
      </w:pPr>
      <w:r>
        <w:t>руководителя</w:t>
      </w:r>
      <w:r w:rsidR="009216EA">
        <w:t xml:space="preserve">  и членов их семей  МБДОУ «Детский сад «</w:t>
      </w:r>
      <w:r w:rsidR="00843D67">
        <w:t>Рябинушка</w:t>
      </w:r>
      <w:r w:rsidR="009216EA">
        <w:t>» города Тетюши»</w:t>
      </w:r>
      <w:r w:rsidR="009216EA">
        <w:br/>
        <w:t>(за отчётный финансовый год с 1 января 201</w:t>
      </w:r>
      <w:r w:rsidR="009D2FE7">
        <w:t>4</w:t>
      </w:r>
      <w:r w:rsidR="009216EA">
        <w:t xml:space="preserve"> года по 31 декабря 201</w:t>
      </w:r>
      <w:r w:rsidR="009D2FE7">
        <w:t>4</w:t>
      </w:r>
      <w:r w:rsidR="009216EA"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9216EA" w:rsidTr="0098505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Pr="002A38E9" w:rsidRDefault="009216EA" w:rsidP="0098505B"/>
        </w:tc>
      </w:tr>
      <w:tr w:rsidR="009216EA" w:rsidTr="0098505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9216EA" w:rsidRDefault="009216EA" w:rsidP="009D2FE7">
            <w:pPr>
              <w:jc w:val="center"/>
            </w:pPr>
            <w:r>
              <w:t>Декларированный годовой доход за 201</w:t>
            </w:r>
            <w:r w:rsidR="009D2FE7">
              <w:t>4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9216EA" w:rsidRDefault="009216EA" w:rsidP="0098505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843D67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843D67" w:rsidRDefault="00843D67" w:rsidP="0098505B">
            <w:pPr>
              <w:jc w:val="both"/>
            </w:pPr>
            <w:proofErr w:type="spellStart"/>
            <w:r>
              <w:rPr>
                <w:b/>
                <w:bCs/>
              </w:rPr>
              <w:t>Лубганс</w:t>
            </w:r>
            <w:proofErr w:type="spellEnd"/>
            <w:r>
              <w:rPr>
                <w:b/>
                <w:bCs/>
              </w:rPr>
              <w:t xml:space="preserve"> Татьяна Николаевна </w:t>
            </w:r>
            <w:r w:rsidRPr="00C7131A">
              <w:rPr>
                <w:b/>
                <w:bCs/>
              </w:rPr>
              <w:t xml:space="preserve"> – </w:t>
            </w:r>
            <w:r>
              <w:rPr>
                <w:bCs/>
              </w:rPr>
              <w:t>заведующий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843D67" w:rsidRDefault="00843D67" w:rsidP="0098505B">
            <w:pPr>
              <w:jc w:val="center"/>
            </w:pPr>
          </w:p>
          <w:p w:rsidR="00843D67" w:rsidRDefault="00843D67" w:rsidP="0098505B">
            <w:pPr>
              <w:jc w:val="center"/>
            </w:pPr>
          </w:p>
          <w:p w:rsidR="00843D67" w:rsidRDefault="009D2FE7" w:rsidP="0098505B">
            <w:pPr>
              <w:jc w:val="center"/>
            </w:pPr>
            <w:r>
              <w:t>561380,28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843D67" w:rsidRDefault="00843D67" w:rsidP="003B36ED">
            <w:pPr>
              <w:jc w:val="center"/>
            </w:pPr>
          </w:p>
          <w:p w:rsidR="00843D67" w:rsidRDefault="00843D67" w:rsidP="003B36ED">
            <w:pPr>
              <w:jc w:val="center"/>
            </w:pPr>
          </w:p>
          <w:p w:rsidR="00843D67" w:rsidRPr="007B6628" w:rsidRDefault="00843D67" w:rsidP="003B36ED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43D67" w:rsidRDefault="00843D67" w:rsidP="003B36ED">
            <w:pPr>
              <w:jc w:val="center"/>
            </w:pPr>
          </w:p>
          <w:p w:rsidR="00843D67" w:rsidRDefault="00843D67" w:rsidP="003B36ED">
            <w:pPr>
              <w:jc w:val="center"/>
            </w:pPr>
          </w:p>
          <w:p w:rsidR="00843D67" w:rsidRDefault="00843D67" w:rsidP="003B36ED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843D67" w:rsidRDefault="00843D67" w:rsidP="003B36ED">
            <w:pPr>
              <w:jc w:val="center"/>
            </w:pPr>
          </w:p>
          <w:p w:rsidR="00843D67" w:rsidRDefault="00843D67" w:rsidP="003B36ED">
            <w:pPr>
              <w:jc w:val="center"/>
            </w:pPr>
          </w:p>
          <w:p w:rsidR="00843D67" w:rsidRDefault="00843D67" w:rsidP="003B36ED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843D67" w:rsidRDefault="00843D67" w:rsidP="003B36ED"/>
          <w:p w:rsidR="00843D67" w:rsidRDefault="00843D67" w:rsidP="003B36ED">
            <w:pPr>
              <w:jc w:val="center"/>
            </w:pPr>
          </w:p>
          <w:p w:rsidR="00843D67" w:rsidRPr="00CE4767" w:rsidRDefault="00843D67" w:rsidP="003B36ED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843D67" w:rsidRDefault="00843D67" w:rsidP="00126E0C">
            <w:pPr>
              <w:jc w:val="center"/>
            </w:pPr>
          </w:p>
          <w:p w:rsidR="00843D67" w:rsidRDefault="00843D67" w:rsidP="00126E0C">
            <w:pPr>
              <w:jc w:val="center"/>
            </w:pPr>
          </w:p>
          <w:p w:rsidR="00843D67" w:rsidRPr="007B6628" w:rsidRDefault="00843D67" w:rsidP="00126E0C">
            <w:pPr>
              <w:jc w:val="center"/>
            </w:pPr>
            <w:r>
              <w:t>Квартира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43D67" w:rsidRDefault="00843D67" w:rsidP="00126E0C">
            <w:pPr>
              <w:jc w:val="center"/>
            </w:pPr>
          </w:p>
          <w:p w:rsidR="00843D67" w:rsidRDefault="00843D67" w:rsidP="00126E0C">
            <w:pPr>
              <w:jc w:val="center"/>
            </w:pPr>
          </w:p>
          <w:p w:rsidR="00843D67" w:rsidRDefault="00843D67" w:rsidP="00126E0C">
            <w:pPr>
              <w:jc w:val="center"/>
            </w:pPr>
            <w:r>
              <w:t>53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843D67" w:rsidRDefault="00843D67" w:rsidP="00126E0C">
            <w:pPr>
              <w:jc w:val="center"/>
            </w:pPr>
          </w:p>
          <w:p w:rsidR="00843D67" w:rsidRDefault="00843D67" w:rsidP="00126E0C">
            <w:pPr>
              <w:jc w:val="center"/>
            </w:pPr>
          </w:p>
          <w:p w:rsidR="00843D67" w:rsidRDefault="00843D67" w:rsidP="00126E0C">
            <w:pPr>
              <w:jc w:val="center"/>
            </w:pPr>
            <w:r>
              <w:t>Россия</w:t>
            </w:r>
          </w:p>
        </w:tc>
      </w:tr>
      <w:tr w:rsidR="00843D67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843D67" w:rsidRDefault="00843D67" w:rsidP="0098505B">
            <w:pPr>
              <w:jc w:val="center"/>
              <w:rPr>
                <w:bCs/>
              </w:rPr>
            </w:pPr>
          </w:p>
          <w:p w:rsidR="00843D67" w:rsidRPr="00C133DB" w:rsidRDefault="00843D67" w:rsidP="0098505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843D67" w:rsidRPr="00C133DB" w:rsidRDefault="00843D67" w:rsidP="0098505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843D67" w:rsidRDefault="00843D67" w:rsidP="0098505B">
            <w:pPr>
              <w:jc w:val="center"/>
            </w:pPr>
          </w:p>
          <w:p w:rsidR="00843D67" w:rsidRPr="00667BE3" w:rsidRDefault="009D2FE7" w:rsidP="0098505B">
            <w:pPr>
              <w:jc w:val="center"/>
            </w:pPr>
            <w:r>
              <w:t>119744,66</w:t>
            </w:r>
            <w:bookmarkStart w:id="0" w:name="_GoBack"/>
            <w:bookmarkEnd w:id="0"/>
          </w:p>
        </w:tc>
        <w:tc>
          <w:tcPr>
            <w:tcW w:w="1754" w:type="dxa"/>
            <w:gridSpan w:val="2"/>
            <w:shd w:val="clear" w:color="auto" w:fill="auto"/>
          </w:tcPr>
          <w:p w:rsidR="00843D67" w:rsidRDefault="00843D67" w:rsidP="00AC1E02">
            <w:pPr>
              <w:jc w:val="center"/>
            </w:pPr>
          </w:p>
          <w:p w:rsidR="00843D67" w:rsidRDefault="00843D67" w:rsidP="00AC1E02">
            <w:pPr>
              <w:jc w:val="center"/>
            </w:pPr>
          </w:p>
          <w:p w:rsidR="00843D67" w:rsidRPr="007B6628" w:rsidRDefault="00843D67" w:rsidP="00AC1E02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43D67" w:rsidRDefault="00843D67" w:rsidP="00AC1E02">
            <w:pPr>
              <w:jc w:val="center"/>
            </w:pPr>
          </w:p>
          <w:p w:rsidR="00843D67" w:rsidRDefault="00843D67" w:rsidP="00AC1E02">
            <w:pPr>
              <w:jc w:val="center"/>
            </w:pPr>
          </w:p>
          <w:p w:rsidR="00843D67" w:rsidRDefault="00843D67" w:rsidP="00AC1E02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843D67" w:rsidRDefault="00843D67" w:rsidP="00AC1E02">
            <w:pPr>
              <w:jc w:val="center"/>
            </w:pPr>
          </w:p>
          <w:p w:rsidR="00843D67" w:rsidRDefault="00843D67" w:rsidP="00AC1E02">
            <w:pPr>
              <w:jc w:val="center"/>
            </w:pPr>
          </w:p>
          <w:p w:rsidR="00843D67" w:rsidRDefault="00843D67" w:rsidP="00AC1E02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843D67" w:rsidRDefault="00843D67" w:rsidP="0098505B"/>
          <w:p w:rsidR="00843D67" w:rsidRDefault="00843D67" w:rsidP="0098505B">
            <w:pPr>
              <w:jc w:val="center"/>
            </w:pPr>
          </w:p>
          <w:p w:rsidR="00843D67" w:rsidRPr="00CE4767" w:rsidRDefault="00843D67" w:rsidP="0098505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843D67" w:rsidRDefault="00843D67" w:rsidP="00403F6D">
            <w:pPr>
              <w:jc w:val="center"/>
            </w:pPr>
          </w:p>
          <w:p w:rsidR="00843D67" w:rsidRDefault="00843D67" w:rsidP="00403F6D">
            <w:pPr>
              <w:jc w:val="center"/>
            </w:pPr>
            <w:r>
              <w:t>Квартира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43D67" w:rsidRDefault="00843D67" w:rsidP="00403F6D">
            <w:pPr>
              <w:jc w:val="center"/>
            </w:pPr>
          </w:p>
          <w:p w:rsidR="00843D67" w:rsidRDefault="00843D67" w:rsidP="00403F6D">
            <w:pPr>
              <w:jc w:val="center"/>
            </w:pPr>
            <w:r>
              <w:t>53</w:t>
            </w:r>
          </w:p>
          <w:p w:rsidR="00843D67" w:rsidRDefault="00843D67" w:rsidP="00403F6D">
            <w:pPr>
              <w:jc w:val="center"/>
            </w:pPr>
          </w:p>
          <w:p w:rsidR="00843D67" w:rsidRDefault="00843D67" w:rsidP="003E2E47">
            <w:pPr>
              <w:jc w:val="center"/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843D67" w:rsidRDefault="00843D67" w:rsidP="00444CF0">
            <w:pPr>
              <w:jc w:val="center"/>
            </w:pPr>
          </w:p>
          <w:p w:rsidR="00843D67" w:rsidRDefault="00843D67" w:rsidP="00444CF0">
            <w:pPr>
              <w:jc w:val="center"/>
            </w:pPr>
            <w:r>
              <w:t xml:space="preserve">Россия </w:t>
            </w:r>
          </w:p>
          <w:p w:rsidR="00843D67" w:rsidRDefault="00843D67" w:rsidP="00444CF0">
            <w:pPr>
              <w:jc w:val="center"/>
            </w:pPr>
          </w:p>
          <w:p w:rsidR="00843D67" w:rsidRDefault="00843D67" w:rsidP="00444CF0">
            <w:pPr>
              <w:jc w:val="center"/>
            </w:pPr>
          </w:p>
        </w:tc>
      </w:tr>
      <w:tr w:rsidR="00843D67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843D67" w:rsidRDefault="00843D67" w:rsidP="0098505B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843D67" w:rsidRDefault="00843D67" w:rsidP="00007DFF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843D67" w:rsidRPr="005155D3" w:rsidRDefault="00843D67" w:rsidP="00007DFF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43D67" w:rsidRPr="005155D3" w:rsidRDefault="00843D67" w:rsidP="00007DFF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843D67" w:rsidRDefault="00843D67" w:rsidP="00007DFF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843D67" w:rsidRDefault="00843D67" w:rsidP="00007DFF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843D67" w:rsidRDefault="00843D67" w:rsidP="00161598">
            <w:pPr>
              <w:jc w:val="center"/>
            </w:pPr>
          </w:p>
          <w:p w:rsidR="00843D67" w:rsidRDefault="00843D67" w:rsidP="00161598">
            <w:pPr>
              <w:jc w:val="center"/>
            </w:pPr>
            <w:r>
              <w:t>Квартира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43D67" w:rsidRDefault="00843D67" w:rsidP="00161598">
            <w:pPr>
              <w:jc w:val="center"/>
            </w:pPr>
          </w:p>
          <w:p w:rsidR="00843D67" w:rsidRDefault="00843D67" w:rsidP="00161598">
            <w:pPr>
              <w:jc w:val="center"/>
            </w:pPr>
            <w:r>
              <w:t>53</w:t>
            </w:r>
          </w:p>
          <w:p w:rsidR="00843D67" w:rsidRDefault="00843D67" w:rsidP="00161598">
            <w:pPr>
              <w:jc w:val="center"/>
            </w:pPr>
          </w:p>
          <w:p w:rsidR="00843D67" w:rsidRDefault="00843D67" w:rsidP="00161598">
            <w:pPr>
              <w:jc w:val="center"/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843D67" w:rsidRDefault="00843D67" w:rsidP="00161598">
            <w:pPr>
              <w:jc w:val="center"/>
            </w:pPr>
          </w:p>
          <w:p w:rsidR="00843D67" w:rsidRDefault="00843D67" w:rsidP="00161598">
            <w:pPr>
              <w:jc w:val="center"/>
            </w:pPr>
            <w:r>
              <w:t xml:space="preserve">Россия </w:t>
            </w:r>
          </w:p>
          <w:p w:rsidR="00843D67" w:rsidRDefault="00843D67" w:rsidP="00161598">
            <w:pPr>
              <w:jc w:val="center"/>
            </w:pPr>
          </w:p>
          <w:p w:rsidR="00843D67" w:rsidRDefault="00843D67" w:rsidP="00161598">
            <w:pPr>
              <w:jc w:val="center"/>
            </w:pPr>
          </w:p>
        </w:tc>
      </w:tr>
    </w:tbl>
    <w:p w:rsidR="009216EA" w:rsidRDefault="009216EA" w:rsidP="009216EA">
      <w:pPr>
        <w:jc w:val="center"/>
      </w:pPr>
    </w:p>
    <w:p w:rsidR="009216EA" w:rsidRDefault="009216EA" w:rsidP="009216EA">
      <w:pPr>
        <w:rPr>
          <w:szCs w:val="36"/>
        </w:rPr>
      </w:pPr>
    </w:p>
    <w:p w:rsidR="009216EA" w:rsidRPr="002A38E9" w:rsidRDefault="009216EA" w:rsidP="009216EA">
      <w:pPr>
        <w:rPr>
          <w:szCs w:val="36"/>
          <w:lang w:val="en-US"/>
        </w:rPr>
      </w:pPr>
    </w:p>
    <w:p w:rsidR="009216EA" w:rsidRDefault="009216EA" w:rsidP="009216EA">
      <w:pPr>
        <w:rPr>
          <w:szCs w:val="36"/>
        </w:rPr>
      </w:pPr>
    </w:p>
    <w:p w:rsidR="00D4717C" w:rsidRDefault="00D4717C"/>
    <w:sectPr w:rsidR="00D4717C" w:rsidSect="009216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FC"/>
    <w:rsid w:val="003E2E47"/>
    <w:rsid w:val="00613C47"/>
    <w:rsid w:val="00667BE3"/>
    <w:rsid w:val="007E5222"/>
    <w:rsid w:val="00843D67"/>
    <w:rsid w:val="009216EA"/>
    <w:rsid w:val="009D2FE7"/>
    <w:rsid w:val="00CB28FC"/>
    <w:rsid w:val="00CE46FE"/>
    <w:rsid w:val="00CE4767"/>
    <w:rsid w:val="00D47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8</cp:revision>
  <dcterms:created xsi:type="dcterms:W3CDTF">2014-04-28T12:47:00Z</dcterms:created>
  <dcterms:modified xsi:type="dcterms:W3CDTF">2015-05-14T10:33:00Z</dcterms:modified>
</cp:coreProperties>
</file>